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B3A0" w14:textId="77777777" w:rsidR="006D4C58" w:rsidRDefault="006D4C58" w:rsidP="006D4C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C58">
        <w:rPr>
          <w:rFonts w:hAnsi="Times New Roman" w:cs="Times New Roman"/>
          <w:color w:val="000000"/>
          <w:sz w:val="24"/>
          <w:szCs w:val="24"/>
          <w:lang w:val="ru-RU"/>
        </w:rPr>
        <w:t>[Бланк (угловой штамп) организации,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5BB680" w14:textId="3C454A28" w:rsidR="006D4C58" w:rsidRPr="006D4C58" w:rsidRDefault="006D4C58" w:rsidP="006D4C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C58">
        <w:rPr>
          <w:rFonts w:hAnsi="Times New Roman" w:cs="Times New Roman"/>
          <w:color w:val="000000"/>
          <w:sz w:val="24"/>
          <w:szCs w:val="24"/>
          <w:lang w:val="ru-RU"/>
        </w:rPr>
        <w:t>дата, регистрационный номер]</w:t>
      </w:r>
    </w:p>
    <w:p w14:paraId="6D544E9B" w14:textId="77777777" w:rsidR="00111D2A" w:rsidRPr="006D4C58" w:rsidRDefault="00111D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111D2A" w:rsidRPr="008214FF" w14:paraId="3B8A84F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88D70" w14:textId="4EA6C2CE" w:rsidR="00111D2A" w:rsidRPr="00F37146" w:rsidRDefault="00F3714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«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ФГРП ПО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(МКК)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Ивановой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7146">
              <w:rPr>
                <w:lang w:val="ru-RU"/>
              </w:rPr>
              <w:br/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адрес: 1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80004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г. 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Псков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Гоголя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 w:rsidR="00E12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</w:t>
            </w:r>
          </w:p>
          <w:p w14:paraId="1E36E8B7" w14:textId="61D8402D" w:rsidR="00111D2A" w:rsidRPr="008214FF" w:rsidRDefault="008A1DF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4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[</w:t>
            </w:r>
            <w:r w:rsid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организации</w:t>
            </w:r>
            <w:r w:rsidR="00F10560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(ИНН 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[значение]</w:t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</w:t>
            </w:r>
            <w:r w:rsidR="00F37146" w:rsidRPr="00F37146">
              <w:rPr>
                <w:lang w:val="ru-RU"/>
              </w:rPr>
              <w:br/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7146" w:rsidRPr="00F37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адрес:</w:t>
            </w:r>
            <w:r w:rsidR="00B750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[</w:t>
            </w:r>
            <w:r w:rsid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</w:t>
            </w:r>
            <w:r w:rsidR="00B750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5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организации/предпринимателя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37146" w:rsidRPr="00F10560">
              <w:rPr>
                <w:lang w:val="ru-RU"/>
              </w:rPr>
              <w:br/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тел.: 8 (</w:t>
            </w:r>
            <w:r w:rsid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37146" w:rsidRPr="00F10560">
              <w:rPr>
                <w:lang w:val="ru-RU"/>
              </w:rPr>
              <w:br/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эл. почта: 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8214FF">
              <w:rPr>
                <w:rFonts w:hAnsi="Times New Roman" w:cs="Times New Roman"/>
                <w:color w:val="000000"/>
                <w:sz w:val="24"/>
                <w:szCs w:val="24"/>
              </w:rPr>
              <w:t>xxxx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="00F37146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8214FF">
              <w:rPr>
                <w:rFonts w:hAnsi="Times New Roman" w:cs="Times New Roman"/>
                <w:color w:val="000000"/>
                <w:sz w:val="24"/>
                <w:szCs w:val="24"/>
              </w:rPr>
              <w:t>xxxxxx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="008214FF" w:rsidRPr="00F10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8214FF"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="008214FF" w:rsidRPr="008214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</w:p>
        </w:tc>
      </w:tr>
    </w:tbl>
    <w:p w14:paraId="4C1B61A0" w14:textId="48A6EFFF" w:rsidR="00111D2A" w:rsidRPr="00F37146" w:rsidRDefault="00F371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37146">
        <w:rPr>
          <w:lang w:val="ru-RU"/>
        </w:rPr>
        <w:br/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5E72">
        <w:rPr>
          <w:rFonts w:hAnsi="Times New Roman" w:cs="Times New Roman"/>
          <w:color w:val="000000"/>
          <w:sz w:val="24"/>
          <w:szCs w:val="24"/>
          <w:lang w:val="ru-RU"/>
        </w:rPr>
        <w:t>о предоставлении кредитных каникул</w:t>
      </w:r>
    </w:p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5"/>
        <w:gridCol w:w="9120"/>
      </w:tblGrid>
      <w:tr w:rsidR="00111D2A" w14:paraId="626C548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20EC" w14:textId="066FADAE" w:rsidR="00111D2A" w:rsidRDefault="008865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9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4E9DB" w14:textId="29361F28" w:rsidR="00111D2A" w:rsidRDefault="0072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 w:rsidR="0088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8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</w:tbl>
    <w:p w14:paraId="70F3439C" w14:textId="3BCBB5EE" w:rsidR="00F37146" w:rsidRDefault="002F5074" w:rsidP="00725E7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5074">
        <w:rPr>
          <w:rFonts w:hAnsi="Times New Roman" w:cs="Times New Roman"/>
          <w:color w:val="000000"/>
          <w:sz w:val="24"/>
          <w:szCs w:val="24"/>
          <w:lang w:val="ru-RU"/>
        </w:rPr>
        <w:t xml:space="preserve">[Число, месяц, год] 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между </w:t>
      </w:r>
      <w:r w:rsidR="00F10560" w:rsidRPr="00F10560">
        <w:rPr>
          <w:rFonts w:hAnsi="Times New Roman" w:cs="Times New Roman"/>
          <w:color w:val="000000"/>
          <w:sz w:val="24"/>
          <w:szCs w:val="24"/>
          <w:lang w:val="ru-RU"/>
        </w:rPr>
        <w:t>[Наименование организации]</w:t>
      </w:r>
      <w:r w:rsidR="00F37146">
        <w:rPr>
          <w:rFonts w:hAnsi="Times New Roman" w:cs="Times New Roman"/>
          <w:color w:val="000000"/>
          <w:sz w:val="24"/>
          <w:szCs w:val="24"/>
        </w:rPr>
        <w:t> 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43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2C1F" w:rsidRPr="00E12C1F">
        <w:rPr>
          <w:rFonts w:hAnsi="Times New Roman" w:cs="Times New Roman"/>
          <w:color w:val="000000"/>
          <w:sz w:val="24"/>
          <w:szCs w:val="24"/>
          <w:lang w:val="ru-RU"/>
        </w:rPr>
        <w:t>АНО «ФГРП ПО» (МКК)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» был заключен договор </w:t>
      </w:r>
      <w:r w:rsidR="00E12C1F">
        <w:rPr>
          <w:rFonts w:hAnsi="Times New Roman" w:cs="Times New Roman"/>
          <w:color w:val="000000"/>
          <w:sz w:val="24"/>
          <w:szCs w:val="24"/>
          <w:lang w:val="ru-RU"/>
        </w:rPr>
        <w:t xml:space="preserve">займа 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2F5074">
        <w:rPr>
          <w:rFonts w:hAnsi="Times New Roman" w:cs="Times New Roman"/>
          <w:color w:val="000000"/>
          <w:sz w:val="24"/>
          <w:szCs w:val="24"/>
          <w:lang w:val="ru-RU"/>
        </w:rPr>
        <w:t>[значение]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. Сумма </w:t>
      </w:r>
      <w:r w:rsidR="00E12C1F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5074">
        <w:rPr>
          <w:rFonts w:hAnsi="Times New Roman" w:cs="Times New Roman"/>
          <w:color w:val="000000"/>
          <w:sz w:val="24"/>
          <w:szCs w:val="24"/>
          <w:lang w:val="ru-RU"/>
        </w:rPr>
        <w:t>[сумма цифрами и прописью]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руб., процентная ставка по </w:t>
      </w:r>
      <w:r w:rsidR="00C45AAE">
        <w:rPr>
          <w:rFonts w:hAnsi="Times New Roman" w:cs="Times New Roman"/>
          <w:color w:val="000000"/>
          <w:sz w:val="24"/>
          <w:szCs w:val="24"/>
          <w:lang w:val="ru-RU"/>
        </w:rPr>
        <w:t>займу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5074">
        <w:rPr>
          <w:rFonts w:hAnsi="Times New Roman" w:cs="Times New Roman"/>
          <w:color w:val="000000"/>
          <w:sz w:val="24"/>
          <w:szCs w:val="24"/>
          <w:lang w:val="ru-RU"/>
        </w:rPr>
        <w:t xml:space="preserve">[значение] 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годовых. Срок окончательного возврата </w:t>
      </w:r>
      <w:r w:rsidR="00E12C1F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074">
        <w:rPr>
          <w:rFonts w:hAnsi="Times New Roman" w:cs="Times New Roman"/>
          <w:color w:val="000000"/>
          <w:sz w:val="24"/>
          <w:szCs w:val="24"/>
          <w:lang w:val="ru-RU"/>
        </w:rPr>
        <w:t>[число, месяц, год]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75BAF2" w14:textId="33F29266" w:rsidR="00F37146" w:rsidRDefault="002F5074" w:rsidP="00725E7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5074">
        <w:rPr>
          <w:rFonts w:hAnsi="Times New Roman" w:cs="Times New Roman"/>
          <w:color w:val="000000"/>
          <w:sz w:val="24"/>
          <w:szCs w:val="24"/>
          <w:lang w:val="ru-RU"/>
        </w:rPr>
        <w:t>Поскольку в связи с [вписать нужное] с [число, месяц, год] произошло ухудшение финансового положения нашей организации, в настоящее время мы не имеем возможности обслуживать задолженность перед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5E72" w:rsidRPr="00725E72">
        <w:rPr>
          <w:rFonts w:hAnsi="Times New Roman" w:cs="Times New Roman"/>
          <w:color w:val="000000"/>
          <w:sz w:val="24"/>
          <w:szCs w:val="24"/>
          <w:lang w:val="ru-RU"/>
        </w:rPr>
        <w:t>АНО «ФГРП ПО» (МКК)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91B8BF" w14:textId="41298CA5" w:rsidR="00111D2A" w:rsidRDefault="00725E72" w:rsidP="00725E7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основании изложенного п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сим</w:t>
      </w:r>
      <w:r w:rsidR="004C789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реструктуризацию микрозайма путем предоставления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кредитны</w:t>
      </w:r>
      <w:r w:rsidR="004C789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каникул</w:t>
      </w:r>
      <w:r w:rsid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620C1" w:rsidRPr="001620C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404E9" w:rsidRPr="009404E9">
        <w:rPr>
          <w:rFonts w:hAnsi="Times New Roman" w:cs="Times New Roman"/>
          <w:color w:val="000000"/>
          <w:sz w:val="24"/>
          <w:szCs w:val="24"/>
          <w:lang w:val="ru-RU"/>
        </w:rPr>
        <w:t xml:space="preserve">отсрочки оплаты основной суммы долга </w:t>
      </w:r>
      <w:r w:rsidR="009404E9">
        <w:rPr>
          <w:rFonts w:hAnsi="Times New Roman" w:cs="Times New Roman"/>
          <w:color w:val="000000"/>
          <w:sz w:val="24"/>
          <w:szCs w:val="24"/>
          <w:lang w:val="ru-RU"/>
        </w:rPr>
        <w:t xml:space="preserve">/ </w:t>
      </w:r>
      <w:r w:rsidR="001620C1" w:rsidRPr="001620C1">
        <w:rPr>
          <w:rFonts w:hAnsi="Times New Roman" w:cs="Times New Roman"/>
          <w:color w:val="000000"/>
          <w:sz w:val="24"/>
          <w:szCs w:val="24"/>
          <w:lang w:val="ru-RU"/>
        </w:rPr>
        <w:t>отсрочки оплаты основной суммы долга и процентов на нее) на срок до [число, месяц, год]</w:t>
      </w:r>
      <w:r w:rsidR="00F37146" w:rsidRPr="00F371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C97251" w14:textId="15A2EF7F" w:rsidR="00F043B2" w:rsidRPr="00F043B2" w:rsidRDefault="00F043B2" w:rsidP="00F043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43B2">
        <w:rPr>
          <w:rFonts w:hAnsi="Times New Roman" w:cs="Times New Roman"/>
          <w:color w:val="000000"/>
          <w:sz w:val="24"/>
          <w:szCs w:val="24"/>
          <w:lang w:val="ru-RU"/>
        </w:rPr>
        <w:t>Настоящим подтверждаем, что</w:t>
      </w:r>
      <w:r w:rsidR="006F08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B2">
        <w:rPr>
          <w:rFonts w:hAnsi="Times New Roman" w:cs="Times New Roman"/>
          <w:color w:val="000000"/>
          <w:sz w:val="24"/>
          <w:szCs w:val="24"/>
          <w:lang w:val="ru-RU"/>
        </w:rPr>
        <w:t xml:space="preserve">[Наименование организации] относится к субъектам малого и среднего предпринимательства, осуществляющим деятельность в отраслях, определенных Правительством Российской Федерации (постановление Правительства Российской Федерации от 10 марта 2022 г. </w:t>
      </w:r>
      <w:r w:rsidR="009404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43B2">
        <w:rPr>
          <w:rFonts w:hAnsi="Times New Roman" w:cs="Times New Roman"/>
          <w:color w:val="000000"/>
          <w:sz w:val="24"/>
          <w:szCs w:val="24"/>
          <w:lang w:val="ru-RU"/>
        </w:rPr>
        <w:t xml:space="preserve"> 337).</w:t>
      </w:r>
    </w:p>
    <w:p w14:paraId="4B694144" w14:textId="2D940245" w:rsidR="00111D2A" w:rsidRPr="00F37146" w:rsidRDefault="00F37146" w:rsidP="00725E7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Компания составила требование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на основании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="00BF5CD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03.04.202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9404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BF5C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404E9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404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106-ФЗ</w:t>
      </w:r>
      <w:r w:rsidR="00BF5C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5CD1" w:rsidRPr="00BF5CD1">
        <w:rPr>
          <w:rFonts w:hAnsi="Times New Roman" w:cs="Times New Roman"/>
          <w:color w:val="000000"/>
          <w:sz w:val="24"/>
          <w:szCs w:val="24"/>
          <w:lang w:val="ru-RU"/>
        </w:rPr>
        <w:t>(в редакции закона от 8 марта 2022 года № 46-ФЗ)</w:t>
      </w:r>
      <w:r w:rsidRPr="00F371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34F6E8" w14:textId="77777777" w:rsidR="00321D20" w:rsidRDefault="00321D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2D0AB4" w14:textId="79B6D5CC" w:rsidR="00111D2A" w:rsidRPr="00F37146" w:rsidRDefault="00BF5C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D1">
        <w:rPr>
          <w:rFonts w:hAnsi="Times New Roman" w:cs="Times New Roman"/>
          <w:color w:val="000000"/>
          <w:sz w:val="24"/>
          <w:szCs w:val="24"/>
          <w:lang w:val="ru-RU"/>
        </w:rPr>
        <w:t>[должность, подпись, инициалы, фамилия]</w:t>
      </w:r>
    </w:p>
    <w:sectPr w:rsidR="00111D2A" w:rsidRPr="00F37146" w:rsidSect="00111D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11D2A"/>
    <w:rsid w:val="001620C1"/>
    <w:rsid w:val="002D33B1"/>
    <w:rsid w:val="002D3591"/>
    <w:rsid w:val="002F5074"/>
    <w:rsid w:val="00321D20"/>
    <w:rsid w:val="003514A0"/>
    <w:rsid w:val="00460249"/>
    <w:rsid w:val="004C789A"/>
    <w:rsid w:val="004F7E17"/>
    <w:rsid w:val="005A05CE"/>
    <w:rsid w:val="00653AF6"/>
    <w:rsid w:val="006D4C58"/>
    <w:rsid w:val="006F0888"/>
    <w:rsid w:val="00725E72"/>
    <w:rsid w:val="008214FF"/>
    <w:rsid w:val="00886531"/>
    <w:rsid w:val="008A1DF8"/>
    <w:rsid w:val="009404E9"/>
    <w:rsid w:val="00975005"/>
    <w:rsid w:val="00B14B84"/>
    <w:rsid w:val="00B73A5A"/>
    <w:rsid w:val="00B750CE"/>
    <w:rsid w:val="00BF5CD1"/>
    <w:rsid w:val="00C43545"/>
    <w:rsid w:val="00C45AAE"/>
    <w:rsid w:val="00E12C1F"/>
    <w:rsid w:val="00E438A1"/>
    <w:rsid w:val="00F01E19"/>
    <w:rsid w:val="00F043B2"/>
    <w:rsid w:val="00F10560"/>
    <w:rsid w:val="00F3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C374"/>
  <w15:docId w15:val="{294C8D26-F3B9-48A7-878F-C3808A68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10</cp:revision>
  <dcterms:created xsi:type="dcterms:W3CDTF">2022-03-23T11:01:00Z</dcterms:created>
  <dcterms:modified xsi:type="dcterms:W3CDTF">2022-03-23T15:11:00Z</dcterms:modified>
</cp:coreProperties>
</file>